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1CC45" w14:textId="313784AE" w:rsidR="00925424" w:rsidRDefault="00CE55AE">
      <w:r>
        <w:rPr>
          <w:noProof/>
        </w:rPr>
        <w:drawing>
          <wp:inline distT="0" distB="0" distL="0" distR="0" wp14:anchorId="6D0B881F" wp14:editId="025D0E6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C5A0" w14:textId="584F70BA" w:rsidR="00171B2D" w:rsidRDefault="00171B2D"/>
    <w:p w14:paraId="7AA47518" w14:textId="478E72D9" w:rsidR="00171B2D" w:rsidRDefault="00171B2D">
      <w:r>
        <w:rPr>
          <w:noProof/>
        </w:rPr>
        <w:drawing>
          <wp:inline distT="0" distB="0" distL="0" distR="0" wp14:anchorId="3BE37D70" wp14:editId="4AC6CC0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D928" w14:textId="200FA3B5" w:rsidR="00171B2D" w:rsidRDefault="00171B2D"/>
    <w:p w14:paraId="130817DF" w14:textId="77EDB391" w:rsidR="00171B2D" w:rsidRDefault="00171B2D">
      <w:r>
        <w:rPr>
          <w:noProof/>
        </w:rPr>
        <w:lastRenderedPageBreak/>
        <w:drawing>
          <wp:inline distT="0" distB="0" distL="0" distR="0" wp14:anchorId="6B2EC527" wp14:editId="2B7E44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04F30" wp14:editId="16A2A05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C7F2" w14:textId="355EA2AF" w:rsidR="00171B2D" w:rsidRDefault="00171B2D">
      <w:r>
        <w:rPr>
          <w:noProof/>
        </w:rPr>
        <w:lastRenderedPageBreak/>
        <w:drawing>
          <wp:inline distT="0" distB="0" distL="0" distR="0" wp14:anchorId="55ED726A" wp14:editId="1921810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EA92" w14:textId="1CFD80F9" w:rsidR="00171B2D" w:rsidRDefault="00171B2D">
      <w:r>
        <w:rPr>
          <w:noProof/>
        </w:rPr>
        <w:drawing>
          <wp:inline distT="0" distB="0" distL="0" distR="0" wp14:anchorId="6588E6DC" wp14:editId="36A96E6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873B" w14:textId="53D5B3CE" w:rsidR="00171B2D" w:rsidRDefault="00171B2D"/>
    <w:p w14:paraId="485FC9B7" w14:textId="3A2298A5" w:rsidR="00171B2D" w:rsidRDefault="00171B2D">
      <w:r>
        <w:rPr>
          <w:noProof/>
        </w:rPr>
        <w:lastRenderedPageBreak/>
        <w:drawing>
          <wp:inline distT="0" distB="0" distL="0" distR="0" wp14:anchorId="639C36EC" wp14:editId="32C60E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now create QA</w:t>
      </w:r>
    </w:p>
    <w:p w14:paraId="5C46B586" w14:textId="1FAECFBD" w:rsidR="00171B2D" w:rsidRDefault="00171B2D"/>
    <w:p w14:paraId="10645B62" w14:textId="34B900AA" w:rsidR="00171B2D" w:rsidRDefault="00171B2D">
      <w:r>
        <w:rPr>
          <w:noProof/>
        </w:rPr>
        <w:drawing>
          <wp:inline distT="0" distB="0" distL="0" distR="0" wp14:anchorId="3A8C30EC" wp14:editId="0C0EF4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4FB4" w14:textId="220D6CFB" w:rsidR="00171B2D" w:rsidRDefault="00171B2D"/>
    <w:p w14:paraId="781AA2AF" w14:textId="30E01B0C" w:rsidR="00171B2D" w:rsidRDefault="00171B2D"/>
    <w:p w14:paraId="207A5E6C" w14:textId="02F54433" w:rsidR="00171B2D" w:rsidRDefault="00171B2D">
      <w:r>
        <w:rPr>
          <w:noProof/>
        </w:rPr>
        <w:lastRenderedPageBreak/>
        <w:drawing>
          <wp:inline distT="0" distB="0" distL="0" distR="0" wp14:anchorId="6DB76416" wp14:editId="202D3FC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1483" w14:textId="562D5BEC" w:rsidR="00171B2D" w:rsidRDefault="00CA6778">
      <w:r>
        <w:rPr>
          <w:noProof/>
        </w:rPr>
        <w:drawing>
          <wp:inline distT="0" distB="0" distL="0" distR="0" wp14:anchorId="737AD529" wp14:editId="54FBAD1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4886" w14:textId="2EE703B7" w:rsidR="00CA6778" w:rsidRDefault="00CA6778"/>
    <w:p w14:paraId="6F863E72" w14:textId="502AC683" w:rsidR="00CA6778" w:rsidRDefault="00CA6778">
      <w:r>
        <w:rPr>
          <w:noProof/>
        </w:rPr>
        <w:lastRenderedPageBreak/>
        <w:drawing>
          <wp:inline distT="0" distB="0" distL="0" distR="0" wp14:anchorId="1524EEB0" wp14:editId="5F68BD1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8169" w14:textId="4E06CF12" w:rsidR="00CA6778" w:rsidRDefault="003D0D8C">
      <w:r>
        <w:rPr>
          <w:noProof/>
        </w:rPr>
        <w:drawing>
          <wp:inline distT="0" distB="0" distL="0" distR="0" wp14:anchorId="20F3999F" wp14:editId="1CADAE5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C299" w14:textId="20BC0F80" w:rsidR="003D0D8C" w:rsidRDefault="003D0D8C">
      <w:r>
        <w:rPr>
          <w:noProof/>
        </w:rPr>
        <w:lastRenderedPageBreak/>
        <w:drawing>
          <wp:inline distT="0" distB="0" distL="0" distR="0" wp14:anchorId="2B51629C" wp14:editId="631B133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6D07" w14:textId="799F7C6C" w:rsidR="003D0D8C" w:rsidRDefault="00A73058">
      <w:r>
        <w:t>In package goal would be package</w:t>
      </w:r>
    </w:p>
    <w:p w14:paraId="76753BC5" w14:textId="0A82F8D2" w:rsidR="00A73058" w:rsidRDefault="00A73058"/>
    <w:p w14:paraId="5D903454" w14:textId="00346285" w:rsidR="00A73058" w:rsidRDefault="00A73058"/>
    <w:p w14:paraId="27F76AB0" w14:textId="1C4851F5" w:rsidR="00A73058" w:rsidRDefault="00A73058">
      <w:r>
        <w:t>#UPSTREAM AND DOWN STREAM</w:t>
      </w:r>
    </w:p>
    <w:p w14:paraId="1D7CEE43" w14:textId="5CCD340A" w:rsidR="00A73058" w:rsidRDefault="00A73058"/>
    <w:p w14:paraId="47524A36" w14:textId="685DAFD8" w:rsidR="00A73058" w:rsidRDefault="00A73058">
      <w:r>
        <w:rPr>
          <w:noProof/>
        </w:rPr>
        <w:lastRenderedPageBreak/>
        <w:drawing>
          <wp:inline distT="0" distB="0" distL="0" distR="0" wp14:anchorId="2187273A" wp14:editId="07C33F3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382" w14:textId="438AEAC6" w:rsidR="00A73058" w:rsidRDefault="001C677A">
      <w:r>
        <w:rPr>
          <w:noProof/>
        </w:rPr>
        <w:drawing>
          <wp:inline distT="0" distB="0" distL="0" distR="0" wp14:anchorId="0807824A" wp14:editId="22CA3CC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5D97" w14:textId="1819DC0A" w:rsidR="001C677A" w:rsidRDefault="001C677A">
      <w:r>
        <w:t>Upstream in pipeline</w:t>
      </w:r>
    </w:p>
    <w:p w14:paraId="331B3AD5" w14:textId="1DC2410A" w:rsidR="001C677A" w:rsidRDefault="001C677A">
      <w:r>
        <w:t xml:space="preserve">Click on project -&gt; configure -&gt; post build action -&gt; build </w:t>
      </w:r>
      <w:proofErr w:type="gramStart"/>
      <w:r>
        <w:t>other</w:t>
      </w:r>
      <w:proofErr w:type="gramEnd"/>
      <w:r>
        <w:t xml:space="preserve"> project</w:t>
      </w:r>
    </w:p>
    <w:p w14:paraId="435D7C28" w14:textId="4045E2EA" w:rsidR="001C677A" w:rsidRDefault="001C677A">
      <w:r>
        <w:rPr>
          <w:noProof/>
        </w:rPr>
        <w:lastRenderedPageBreak/>
        <w:drawing>
          <wp:inline distT="0" distB="0" distL="0" distR="0" wp14:anchorId="0FE06F89" wp14:editId="43D9C2F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1362" w14:textId="4737716A" w:rsidR="001C677A" w:rsidRDefault="001C677A"/>
    <w:p w14:paraId="3506CF0B" w14:textId="682AD57C" w:rsidR="001C677A" w:rsidRDefault="001C677A">
      <w:r>
        <w:rPr>
          <w:noProof/>
        </w:rPr>
        <w:drawing>
          <wp:inline distT="0" distB="0" distL="0" distR="0" wp14:anchorId="5CA1DECD" wp14:editId="4DEF15F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E2B1" w14:textId="47133305" w:rsidR="001C677A" w:rsidRDefault="00172E2F">
      <w:r>
        <w:rPr>
          <w:noProof/>
        </w:rPr>
        <w:lastRenderedPageBreak/>
        <w:drawing>
          <wp:inline distT="0" distB="0" distL="0" distR="0" wp14:anchorId="220DF423" wp14:editId="53282B5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2A2C" w14:textId="50B3A6CF" w:rsidR="00172E2F" w:rsidRDefault="00172E2F">
      <w:r>
        <w:rPr>
          <w:noProof/>
        </w:rPr>
        <w:drawing>
          <wp:inline distT="0" distB="0" distL="0" distR="0" wp14:anchorId="19AA4F87" wp14:editId="2360B95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295F" w14:textId="5526D0A4" w:rsidR="00172E2F" w:rsidRDefault="00172E2F"/>
    <w:p w14:paraId="4D1F0715" w14:textId="28789717" w:rsidR="00172E2F" w:rsidRDefault="00172E2F">
      <w:r>
        <w:rPr>
          <w:noProof/>
        </w:rPr>
        <w:lastRenderedPageBreak/>
        <w:drawing>
          <wp:inline distT="0" distB="0" distL="0" distR="0" wp14:anchorId="1965469E" wp14:editId="3DC4930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F90">
        <w:rPr>
          <w:noProof/>
        </w:rPr>
        <w:drawing>
          <wp:inline distT="0" distB="0" distL="0" distR="0" wp14:anchorId="53941219" wp14:editId="158B22D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F90">
        <w:rPr>
          <w:noProof/>
        </w:rPr>
        <w:lastRenderedPageBreak/>
        <w:drawing>
          <wp:inline distT="0" distB="0" distL="0" distR="0" wp14:anchorId="0BAFD7D0" wp14:editId="4F92605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F90">
        <w:rPr>
          <w:noProof/>
        </w:rPr>
        <w:drawing>
          <wp:inline distT="0" distB="0" distL="0" distR="0" wp14:anchorId="41E3E9A9" wp14:editId="1B3702F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2865" w14:textId="529F78C4" w:rsidR="00A93F90" w:rsidRDefault="00A93F90"/>
    <w:p w14:paraId="4AE8DB62" w14:textId="03702F9A" w:rsidR="00A93F90" w:rsidRDefault="00A93F90">
      <w:r>
        <w:t>Do the same thing for quality assurance as well…project to build in post build step of QA is -&gt;package</w:t>
      </w:r>
      <w:r>
        <w:br/>
      </w:r>
    </w:p>
    <w:p w14:paraId="01DED2B5" w14:textId="061AADB6" w:rsidR="00A93F90" w:rsidRDefault="0099002F">
      <w:r>
        <w:rPr>
          <w:noProof/>
        </w:rPr>
        <w:lastRenderedPageBreak/>
        <w:drawing>
          <wp:inline distT="0" distB="0" distL="0" distR="0" wp14:anchorId="00777C33" wp14:editId="0561703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D208" w14:textId="6C3744A8" w:rsidR="0099002F" w:rsidRDefault="0099002F">
      <w:r>
        <w:rPr>
          <w:noProof/>
        </w:rPr>
        <w:lastRenderedPageBreak/>
        <w:drawing>
          <wp:inline distT="0" distB="0" distL="0" distR="0" wp14:anchorId="5BD0018F" wp14:editId="79E3B91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D9488" wp14:editId="21C6689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9EA65" wp14:editId="5F69784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C237" w14:textId="0CF62BCC" w:rsidR="0099002F" w:rsidRDefault="0099002F">
      <w:r>
        <w:t>Install the build pipeline plugin</w:t>
      </w:r>
    </w:p>
    <w:p w14:paraId="5AFADEE4" w14:textId="20811B66" w:rsidR="0099002F" w:rsidRDefault="0099002F">
      <w:r>
        <w:rPr>
          <w:noProof/>
        </w:rPr>
        <w:drawing>
          <wp:inline distT="0" distB="0" distL="0" distR="0" wp14:anchorId="245701E5" wp14:editId="1A93506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DB91" w14:textId="7955695D" w:rsidR="0099002F" w:rsidRDefault="0099002F">
      <w:r>
        <w:rPr>
          <w:noProof/>
        </w:rPr>
        <w:lastRenderedPageBreak/>
        <w:drawing>
          <wp:inline distT="0" distB="0" distL="0" distR="0" wp14:anchorId="757944EE" wp14:editId="1FC8E71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0E18" w14:textId="41E99043" w:rsidR="0099002F" w:rsidRDefault="0099002F">
      <w:r>
        <w:rPr>
          <w:noProof/>
        </w:rPr>
        <w:lastRenderedPageBreak/>
        <w:drawing>
          <wp:inline distT="0" distB="0" distL="0" distR="0" wp14:anchorId="515219F1" wp14:editId="757783B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7C659" wp14:editId="5103F57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run</w:t>
      </w:r>
    </w:p>
    <w:p w14:paraId="38502B30" w14:textId="7A418E2F" w:rsidR="0099002F" w:rsidRDefault="0099002F">
      <w:r>
        <w:rPr>
          <w:noProof/>
        </w:rPr>
        <w:lastRenderedPageBreak/>
        <w:drawing>
          <wp:inline distT="0" distB="0" distL="0" distR="0" wp14:anchorId="4DA4B9C8" wp14:editId="41F1F49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A3E6" w14:textId="77777777" w:rsidR="0099002F" w:rsidRDefault="0099002F"/>
    <w:sectPr w:rsidR="009900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5AE"/>
    <w:rsid w:val="00171B2D"/>
    <w:rsid w:val="00172E2F"/>
    <w:rsid w:val="001C677A"/>
    <w:rsid w:val="003D0D8C"/>
    <w:rsid w:val="00874629"/>
    <w:rsid w:val="00925424"/>
    <w:rsid w:val="0099002F"/>
    <w:rsid w:val="00A73058"/>
    <w:rsid w:val="00A93F90"/>
    <w:rsid w:val="00CA6778"/>
    <w:rsid w:val="00CE5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35962"/>
  <w15:chartTrackingRefBased/>
  <w15:docId w15:val="{A59B9A5B-BD44-4EEE-8D68-8DEC8F29F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18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2022-07-31T04:56:00Z</dcterms:created>
  <dcterms:modified xsi:type="dcterms:W3CDTF">2022-07-31T06:45:00Z</dcterms:modified>
</cp:coreProperties>
</file>